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694E" w14:textId="614DFFFD" w:rsidR="00EE5C1B" w:rsidRPr="00D7181D" w:rsidRDefault="002111C5" w:rsidP="002111C5">
      <w:pPr>
        <w:autoSpaceDE w:val="0"/>
        <w:autoSpaceDN w:val="0"/>
        <w:adjustRightInd w:val="0"/>
        <w:ind w:left="86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6273A4" wp14:editId="43FB0F2E">
            <wp:extent cx="6400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LA Membership qr-co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AE4">
        <w:rPr>
          <w:noProof/>
        </w:rPr>
        <w:drawing>
          <wp:anchor distT="0" distB="0" distL="114300" distR="114300" simplePos="0" relativeHeight="251657728" behindDoc="0" locked="0" layoutInCell="1" allowOverlap="1" wp14:anchorId="18096B8E" wp14:editId="26F1C42E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741680" cy="73342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2421E" w14:textId="1DF62947" w:rsidR="000625B4" w:rsidRPr="00D7181D" w:rsidRDefault="00D7181D" w:rsidP="00D718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181D">
        <w:rPr>
          <w:rFonts w:ascii="Arial" w:hAnsi="Arial" w:cs="Arial"/>
          <w:sz w:val="20"/>
          <w:szCs w:val="20"/>
        </w:rPr>
        <w:tab/>
        <w:t>BRLA Membership Application (January-December 20</w:t>
      </w:r>
      <w:r w:rsidR="001C765E">
        <w:rPr>
          <w:rFonts w:ascii="Arial" w:hAnsi="Arial" w:cs="Arial"/>
          <w:sz w:val="20"/>
          <w:szCs w:val="20"/>
        </w:rPr>
        <w:t>2</w:t>
      </w:r>
      <w:r w:rsidR="00462568">
        <w:rPr>
          <w:rFonts w:ascii="Arial" w:hAnsi="Arial" w:cs="Arial"/>
          <w:sz w:val="20"/>
          <w:szCs w:val="20"/>
        </w:rPr>
        <w:t>4</w:t>
      </w:r>
      <w:r w:rsidRPr="00D7181D">
        <w:rPr>
          <w:rFonts w:ascii="Arial" w:hAnsi="Arial" w:cs="Arial"/>
          <w:sz w:val="20"/>
          <w:szCs w:val="20"/>
        </w:rPr>
        <w:t>)</w:t>
      </w:r>
      <w:r w:rsidR="002111C5">
        <w:rPr>
          <w:rFonts w:ascii="Arial" w:hAnsi="Arial" w:cs="Arial"/>
          <w:sz w:val="20"/>
          <w:szCs w:val="20"/>
        </w:rPr>
        <w:t xml:space="preserve">   </w:t>
      </w:r>
    </w:p>
    <w:p w14:paraId="55936932" w14:textId="13377A89" w:rsidR="00D7181D" w:rsidRPr="00D7181D" w:rsidRDefault="00D7181D" w:rsidP="00D718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64854D" w14:textId="1F6D6F42" w:rsidR="00D7181D" w:rsidRPr="00D7181D" w:rsidRDefault="00D7181D" w:rsidP="00D718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81D">
        <w:rPr>
          <w:rFonts w:ascii="Arial" w:hAnsi="Arial" w:cs="Arial"/>
          <w:sz w:val="20"/>
          <w:szCs w:val="20"/>
        </w:rPr>
        <w:tab/>
      </w:r>
      <w:r w:rsidRPr="00D7181D">
        <w:rPr>
          <w:rFonts w:ascii="Arial" w:hAnsi="Arial" w:cs="Arial"/>
          <w:sz w:val="20"/>
          <w:szCs w:val="20"/>
        </w:rPr>
        <w:tab/>
      </w:r>
      <w:r w:rsidRPr="00D7181D">
        <w:rPr>
          <w:rFonts w:ascii="Arial" w:hAnsi="Arial" w:cs="Arial"/>
          <w:sz w:val="20"/>
          <w:szCs w:val="20"/>
        </w:rPr>
        <w:tab/>
        <w:t>_________ Renewal</w:t>
      </w:r>
      <w:r w:rsidRPr="00D7181D">
        <w:rPr>
          <w:rFonts w:ascii="Arial" w:hAnsi="Arial" w:cs="Arial"/>
          <w:sz w:val="20"/>
          <w:szCs w:val="20"/>
        </w:rPr>
        <w:tab/>
        <w:t>_________ New Member</w:t>
      </w:r>
    </w:p>
    <w:p w14:paraId="4451F4CB" w14:textId="1728E3F8" w:rsidR="00D7181D" w:rsidRPr="00D7181D" w:rsidRDefault="00D7181D" w:rsidP="00D718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BB6C3" w14:textId="38D8CD48" w:rsidR="00081BA2" w:rsidRDefault="00D7181D" w:rsidP="00F1040E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D7181D">
        <w:rPr>
          <w:rFonts w:ascii="Arial" w:hAnsi="Arial" w:cs="Arial"/>
          <w:sz w:val="20"/>
          <w:szCs w:val="20"/>
        </w:rPr>
        <w:t>Name: 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D7181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D7181D">
        <w:rPr>
          <w:rFonts w:ascii="Arial" w:hAnsi="Arial" w:cs="Arial"/>
          <w:sz w:val="20"/>
          <w:szCs w:val="20"/>
        </w:rPr>
        <w:t xml:space="preserve">_ </w:t>
      </w:r>
      <w:r w:rsidR="00F1040E" w:rsidRPr="00D7181D">
        <w:rPr>
          <w:rFonts w:ascii="Arial" w:hAnsi="Arial" w:cs="Arial"/>
          <w:sz w:val="20"/>
          <w:szCs w:val="20"/>
        </w:rPr>
        <w:t>Date: _</w:t>
      </w:r>
      <w:r w:rsidRPr="00D7181D">
        <w:rPr>
          <w:rFonts w:ascii="Arial" w:hAnsi="Arial" w:cs="Arial"/>
          <w:sz w:val="20"/>
          <w:szCs w:val="20"/>
        </w:rPr>
        <w:t>___</w:t>
      </w:r>
      <w:r w:rsidR="007E6046">
        <w:rPr>
          <w:rFonts w:ascii="Arial" w:hAnsi="Arial" w:cs="Arial"/>
          <w:sz w:val="20"/>
          <w:szCs w:val="20"/>
        </w:rPr>
        <w:t>_</w:t>
      </w:r>
      <w:r w:rsidR="00F1040E">
        <w:rPr>
          <w:rFonts w:ascii="Arial" w:hAnsi="Arial" w:cs="Arial"/>
          <w:sz w:val="20"/>
          <w:szCs w:val="20"/>
        </w:rPr>
        <w:t>____</w:t>
      </w:r>
      <w:r w:rsidR="007E6046">
        <w:rPr>
          <w:rFonts w:ascii="Arial" w:hAnsi="Arial" w:cs="Arial"/>
          <w:sz w:val="20"/>
          <w:szCs w:val="20"/>
        </w:rPr>
        <w:t>_______</w:t>
      </w:r>
      <w:r w:rsidRPr="00D7181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D7181D">
        <w:rPr>
          <w:rFonts w:ascii="Arial" w:hAnsi="Arial" w:cs="Arial"/>
          <w:sz w:val="20"/>
          <w:szCs w:val="20"/>
        </w:rPr>
        <w:t>__</w:t>
      </w:r>
    </w:p>
    <w:p w14:paraId="02511E4F" w14:textId="45FFDAD5" w:rsidR="00D7181D" w:rsidRDefault="00D7181D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C30F877" w14:textId="56C96BBC" w:rsidR="00D7181D" w:rsidRDefault="00D7181D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Home Address: ____________________________________ City/State ______________ Zip ________</w:t>
      </w:r>
    </w:p>
    <w:p w14:paraId="0836DF72" w14:textId="3C26CB37" w:rsidR="007E6046" w:rsidRDefault="007E6046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74EDCAA" w14:textId="1268287B" w:rsidR="007E6046" w:rsidRDefault="007E6046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Phone: _________________________ Place of Employment: _________________________________</w:t>
      </w:r>
    </w:p>
    <w:p w14:paraId="40E59FE5" w14:textId="4433EA49" w:rsidR="007E6046" w:rsidRDefault="007E6046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6AFC10C" w14:textId="03C4DD1F" w:rsidR="007E6046" w:rsidRDefault="007E6046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 Address: _____________________________________ City/State _____________ Zip _________</w:t>
      </w:r>
    </w:p>
    <w:p w14:paraId="3263AD81" w14:textId="35040406" w:rsidR="007E6046" w:rsidRDefault="007E6046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61B206C" w14:textId="08593B34" w:rsidR="007E6046" w:rsidRDefault="007E6046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 Phone: ____________________ Send mail to:  _____ Work</w:t>
      </w:r>
      <w:r>
        <w:rPr>
          <w:rFonts w:ascii="Arial" w:hAnsi="Arial" w:cs="Arial"/>
          <w:bCs/>
          <w:sz w:val="20"/>
          <w:szCs w:val="20"/>
        </w:rPr>
        <w:tab/>
        <w:t>_____ Home</w:t>
      </w:r>
    </w:p>
    <w:p w14:paraId="6240DFA7" w14:textId="6DD0F87C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68D51CB" w14:textId="7864539C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Email address: ______________________________________ (Note: BRLA Newsletter is sent via email)</w:t>
      </w:r>
    </w:p>
    <w:p w14:paraId="3BE87F2F" w14:textId="5955E3F6" w:rsidR="00F1040E" w:rsidRPr="00F1040E" w:rsidRDefault="00F1040E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1040E">
        <w:rPr>
          <w:rFonts w:ascii="Arial" w:hAnsi="Arial" w:cs="Arial"/>
          <w:b/>
          <w:bCs/>
          <w:i/>
          <w:color w:val="FF0000"/>
          <w:sz w:val="20"/>
          <w:szCs w:val="20"/>
        </w:rPr>
        <w:t>Please</w:t>
      </w:r>
      <w:r w:rsidR="00121819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circle any information that you prefer to restrict.</w:t>
      </w:r>
    </w:p>
    <w:p w14:paraId="752E672C" w14:textId="10390630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6AF1502" w14:textId="65FE5398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Please check the appropriate membership category:</w:t>
      </w:r>
    </w:p>
    <w:p w14:paraId="68D9D851" w14:textId="084C7D10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796675EC" w14:textId="04C46195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 Institutional - $30.00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 Student - $5.00</w:t>
      </w:r>
    </w:p>
    <w:p w14:paraId="7CE05756" w14:textId="45836B25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DB2506B" w14:textId="5A429D30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 Regular - $20.00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 Retiree - $10.00</w:t>
      </w:r>
    </w:p>
    <w:p w14:paraId="48951B3F" w14:textId="1B430D71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6675B73" w14:textId="7AE1FE76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 International - $10.00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 Support Staff - $10.00</w:t>
      </w:r>
    </w:p>
    <w:p w14:paraId="76631598" w14:textId="52406161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AE49524" w14:textId="188806B4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445E1">
        <w:rPr>
          <w:rFonts w:ascii="Arial" w:hAnsi="Arial" w:cs="Arial"/>
          <w:b/>
          <w:bCs/>
          <w:i/>
          <w:sz w:val="20"/>
          <w:szCs w:val="20"/>
        </w:rPr>
        <w:tab/>
        <w:t>Optional Contribution to the BRLA Scholarship Fund (Amount) ____________________</w:t>
      </w:r>
    </w:p>
    <w:p w14:paraId="3575EB5A" w14:textId="07D2ABDF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38184B20" w14:textId="6E97AD2B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Are you interested in serving BRLA as a member of a committee or interest group? I</w:t>
      </w:r>
      <w:r w:rsidR="000354EF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 xml:space="preserve"> so, please</w:t>
      </w:r>
    </w:p>
    <w:p w14:paraId="2ABC3817" w14:textId="584552F7" w:rsidR="00F445E1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354EF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ndicate your area of interest:</w:t>
      </w:r>
      <w:r w:rsidR="00C839A6">
        <w:rPr>
          <w:rFonts w:ascii="Arial" w:hAnsi="Arial" w:cs="Arial"/>
          <w:bCs/>
          <w:sz w:val="20"/>
          <w:szCs w:val="20"/>
        </w:rPr>
        <w:t xml:space="preserve">                                 </w:t>
      </w:r>
    </w:p>
    <w:p w14:paraId="3D24C5D6" w14:textId="546AF37D" w:rsidR="00C839A6" w:rsidRDefault="00C839A6" w:rsidP="00C839A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618A59" w14:textId="5B333FCD" w:rsidR="00C839A6" w:rsidRDefault="00C839A6" w:rsidP="00C839A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07476C">
        <w:rPr>
          <w:rFonts w:ascii="Arial" w:hAnsi="Arial" w:cs="Arial"/>
          <w:bCs/>
          <w:sz w:val="18"/>
          <w:szCs w:val="18"/>
        </w:rPr>
        <w:t>______Advocacy/Publicity/Social Media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07476C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______</w:t>
      </w:r>
      <w:r w:rsidR="0007476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Children’s/YA Literature Study Group</w:t>
      </w:r>
    </w:p>
    <w:p w14:paraId="150532EE" w14:textId="3B1BFA45" w:rsidR="00C839A6" w:rsidRPr="00121819" w:rsidRDefault="00C839A6" w:rsidP="00C839A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43383F4C" w14:textId="382E664D" w:rsidR="00F445E1" w:rsidRPr="00121819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7476C" w:rsidRPr="00121819">
        <w:rPr>
          <w:rFonts w:ascii="Arial" w:hAnsi="Arial" w:cs="Arial"/>
          <w:bCs/>
          <w:sz w:val="18"/>
          <w:szCs w:val="18"/>
        </w:rPr>
        <w:t>______ Constitution/By-Laws</w:t>
      </w:r>
      <w:r w:rsidR="0007476C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07476C">
        <w:rPr>
          <w:rFonts w:ascii="Arial" w:hAnsi="Arial" w:cs="Arial"/>
          <w:bCs/>
          <w:sz w:val="18"/>
          <w:szCs w:val="18"/>
        </w:rPr>
        <w:t xml:space="preserve">                 </w:t>
      </w:r>
      <w:r w:rsidR="0007476C" w:rsidRPr="00121819">
        <w:rPr>
          <w:rFonts w:ascii="Arial" w:hAnsi="Arial" w:cs="Arial"/>
          <w:bCs/>
          <w:sz w:val="18"/>
          <w:szCs w:val="18"/>
        </w:rPr>
        <w:t>______ Del Norte Health Consortium</w:t>
      </w:r>
      <w:r w:rsidR="0007476C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="00C839A6">
        <w:rPr>
          <w:rFonts w:ascii="Arial" w:hAnsi="Arial" w:cs="Arial"/>
          <w:bCs/>
          <w:sz w:val="18"/>
          <w:szCs w:val="18"/>
        </w:rPr>
        <w:t xml:space="preserve">  </w:t>
      </w:r>
    </w:p>
    <w:p w14:paraId="5A4AB196" w14:textId="33D35E43" w:rsidR="00F445E1" w:rsidRPr="00121819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C839A6">
        <w:rPr>
          <w:rFonts w:ascii="Arial" w:hAnsi="Arial" w:cs="Arial"/>
          <w:bCs/>
          <w:sz w:val="18"/>
          <w:szCs w:val="18"/>
        </w:rPr>
        <w:t xml:space="preserve">  </w:t>
      </w:r>
    </w:p>
    <w:p w14:paraId="1B0AA162" w14:textId="1430816F" w:rsidR="00F445E1" w:rsidRPr="00121819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  <w:t>______ Continuing Education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07476C">
        <w:rPr>
          <w:rFonts w:ascii="Arial" w:hAnsi="Arial" w:cs="Arial"/>
          <w:bCs/>
          <w:sz w:val="18"/>
          <w:szCs w:val="18"/>
        </w:rPr>
        <w:t xml:space="preserve">                 </w:t>
      </w:r>
      <w:r w:rsidR="0007476C" w:rsidRPr="00121819">
        <w:rPr>
          <w:rFonts w:ascii="Arial" w:hAnsi="Arial" w:cs="Arial"/>
          <w:bCs/>
          <w:sz w:val="18"/>
          <w:szCs w:val="18"/>
        </w:rPr>
        <w:t xml:space="preserve">______ </w:t>
      </w:r>
      <w:proofErr w:type="spellStart"/>
      <w:r w:rsidR="0007476C" w:rsidRPr="00121819">
        <w:rPr>
          <w:rFonts w:ascii="Arial" w:hAnsi="Arial" w:cs="Arial"/>
          <w:bCs/>
          <w:sz w:val="18"/>
          <w:szCs w:val="18"/>
        </w:rPr>
        <w:t>Dia</w:t>
      </w:r>
      <w:proofErr w:type="spellEnd"/>
      <w:r w:rsidR="0007476C" w:rsidRPr="00121819">
        <w:rPr>
          <w:rFonts w:ascii="Arial" w:hAnsi="Arial" w:cs="Arial"/>
          <w:bCs/>
          <w:sz w:val="18"/>
          <w:szCs w:val="18"/>
        </w:rPr>
        <w:t xml:space="preserve"> de los </w:t>
      </w:r>
      <w:proofErr w:type="spellStart"/>
      <w:r w:rsidR="0007476C" w:rsidRPr="00121819">
        <w:rPr>
          <w:rFonts w:ascii="Arial" w:hAnsi="Arial" w:cs="Arial"/>
          <w:bCs/>
          <w:sz w:val="18"/>
          <w:szCs w:val="18"/>
        </w:rPr>
        <w:t>Niños</w:t>
      </w:r>
      <w:proofErr w:type="spellEnd"/>
      <w:r w:rsidR="0007476C" w:rsidRPr="00121819">
        <w:rPr>
          <w:rFonts w:ascii="Arial" w:hAnsi="Arial" w:cs="Arial"/>
          <w:bCs/>
          <w:sz w:val="18"/>
          <w:szCs w:val="18"/>
        </w:rPr>
        <w:t xml:space="preserve"> Committee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="00C839A6">
        <w:rPr>
          <w:rFonts w:ascii="Arial" w:hAnsi="Arial" w:cs="Arial"/>
          <w:bCs/>
          <w:sz w:val="18"/>
          <w:szCs w:val="18"/>
        </w:rPr>
        <w:t xml:space="preserve">   </w:t>
      </w:r>
    </w:p>
    <w:p w14:paraId="640C58C3" w14:textId="3EC14C15" w:rsidR="00C839A6" w:rsidRPr="00121819" w:rsidRDefault="00C839A6" w:rsidP="00C839A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765C2783" w14:textId="76A79BB0" w:rsidR="00F445E1" w:rsidRPr="00121819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C839A6">
        <w:rPr>
          <w:rFonts w:ascii="Arial" w:hAnsi="Arial" w:cs="Arial"/>
          <w:bCs/>
          <w:sz w:val="18"/>
          <w:szCs w:val="18"/>
        </w:rPr>
        <w:t xml:space="preserve"> </w:t>
      </w:r>
      <w:r w:rsidRPr="00121819">
        <w:rPr>
          <w:rFonts w:ascii="Arial" w:hAnsi="Arial" w:cs="Arial"/>
          <w:bCs/>
          <w:sz w:val="18"/>
          <w:szCs w:val="18"/>
        </w:rPr>
        <w:t>______ Editorial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="00C839A6">
        <w:rPr>
          <w:rFonts w:ascii="Arial" w:hAnsi="Arial" w:cs="Arial"/>
          <w:bCs/>
          <w:sz w:val="18"/>
          <w:szCs w:val="18"/>
        </w:rPr>
        <w:t xml:space="preserve">                                                         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="0007476C">
        <w:rPr>
          <w:rFonts w:ascii="Arial" w:hAnsi="Arial" w:cs="Arial"/>
          <w:bCs/>
          <w:sz w:val="18"/>
          <w:szCs w:val="18"/>
        </w:rPr>
        <w:t xml:space="preserve">   </w:t>
      </w:r>
      <w:r w:rsidR="0007476C" w:rsidRPr="00121819">
        <w:rPr>
          <w:rFonts w:ascii="Arial" w:hAnsi="Arial" w:cs="Arial"/>
          <w:bCs/>
          <w:sz w:val="18"/>
          <w:szCs w:val="18"/>
        </w:rPr>
        <w:t>______ Downtown Librarians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</w:p>
    <w:p w14:paraId="2510D03D" w14:textId="23F4D641" w:rsidR="00F445E1" w:rsidRPr="00121819" w:rsidRDefault="00C839A6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07476C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43D4453" w14:textId="657EF995" w:rsidR="00F445E1" w:rsidRPr="00121819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  <w:t>______ Hospitality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07476C">
        <w:rPr>
          <w:rFonts w:ascii="Arial" w:hAnsi="Arial" w:cs="Arial"/>
          <w:bCs/>
          <w:sz w:val="18"/>
          <w:szCs w:val="18"/>
        </w:rPr>
        <w:t xml:space="preserve">   ______</w:t>
      </w:r>
      <w:r w:rsidR="002111C5">
        <w:rPr>
          <w:rFonts w:ascii="Arial" w:hAnsi="Arial" w:cs="Arial"/>
          <w:bCs/>
          <w:sz w:val="18"/>
          <w:szCs w:val="18"/>
        </w:rPr>
        <w:t xml:space="preserve"> </w:t>
      </w:r>
      <w:r w:rsidR="0007476C">
        <w:rPr>
          <w:rFonts w:ascii="Arial" w:hAnsi="Arial" w:cs="Arial"/>
          <w:bCs/>
          <w:sz w:val="18"/>
          <w:szCs w:val="18"/>
        </w:rPr>
        <w:t>Emp</w:t>
      </w:r>
      <w:r w:rsidR="004A0139">
        <w:rPr>
          <w:rFonts w:ascii="Arial" w:hAnsi="Arial" w:cs="Arial"/>
          <w:bCs/>
          <w:sz w:val="18"/>
          <w:szCs w:val="18"/>
        </w:rPr>
        <w:t>l</w:t>
      </w:r>
      <w:r w:rsidR="0007476C">
        <w:rPr>
          <w:rFonts w:ascii="Arial" w:hAnsi="Arial" w:cs="Arial"/>
          <w:bCs/>
          <w:sz w:val="18"/>
          <w:szCs w:val="18"/>
        </w:rPr>
        <w:t>oyment</w:t>
      </w:r>
      <w:r w:rsidR="00AB0379">
        <w:rPr>
          <w:rFonts w:ascii="Arial" w:hAnsi="Arial" w:cs="Arial"/>
          <w:bCs/>
          <w:sz w:val="18"/>
          <w:szCs w:val="18"/>
        </w:rPr>
        <w:t>/Mentoring</w:t>
      </w:r>
      <w:r w:rsidR="0007476C">
        <w:rPr>
          <w:rFonts w:ascii="Arial" w:hAnsi="Arial" w:cs="Arial"/>
          <w:bCs/>
          <w:sz w:val="18"/>
          <w:szCs w:val="18"/>
        </w:rPr>
        <w:t xml:space="preserve">          </w:t>
      </w:r>
    </w:p>
    <w:p w14:paraId="6615AED4" w14:textId="5CB43F9D" w:rsidR="00F445E1" w:rsidRPr="00121819" w:rsidRDefault="00C839A6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173845DE" w14:textId="056DDAA4" w:rsidR="00F445E1" w:rsidRPr="00121819" w:rsidRDefault="00F445E1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  <w:t>______ Intellectual Freedom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C839A6">
        <w:rPr>
          <w:rFonts w:ascii="Arial" w:hAnsi="Arial" w:cs="Arial"/>
          <w:bCs/>
          <w:sz w:val="18"/>
          <w:szCs w:val="18"/>
        </w:rPr>
        <w:t xml:space="preserve">   </w:t>
      </w:r>
      <w:r w:rsidR="00C839A6" w:rsidRPr="00121819">
        <w:rPr>
          <w:rFonts w:ascii="Arial" w:hAnsi="Arial" w:cs="Arial"/>
          <w:bCs/>
          <w:sz w:val="18"/>
          <w:szCs w:val="18"/>
        </w:rPr>
        <w:t>______ Graduate Students</w:t>
      </w:r>
    </w:p>
    <w:p w14:paraId="592A715D" w14:textId="4C4BF3FF" w:rsidR="001641E2" w:rsidRPr="0012181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DC59063" w14:textId="684B247E" w:rsidR="00EC070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  <w:t>______ Intercultural</w:t>
      </w:r>
      <w:r w:rsidR="00EC070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ab/>
        <w:t xml:space="preserve">  </w:t>
      </w:r>
      <w:r w:rsidR="00EC0709">
        <w:rPr>
          <w:rFonts w:ascii="Arial" w:hAnsi="Arial" w:cs="Arial"/>
          <w:bCs/>
          <w:sz w:val="18"/>
          <w:szCs w:val="18"/>
        </w:rPr>
        <w:t xml:space="preserve"> </w:t>
      </w:r>
      <w:r w:rsidR="00EC0709" w:rsidRPr="00121819">
        <w:rPr>
          <w:rFonts w:ascii="Arial" w:hAnsi="Arial" w:cs="Arial"/>
          <w:bCs/>
          <w:sz w:val="18"/>
          <w:szCs w:val="18"/>
        </w:rPr>
        <w:t>______ High School Librarians</w:t>
      </w:r>
    </w:p>
    <w:p w14:paraId="6C0CAEB8" w14:textId="77777777" w:rsidR="00EC0709" w:rsidRDefault="00EC0709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B2776F" w14:textId="4C821FA7" w:rsidR="00EC0709" w:rsidRPr="00121819" w:rsidRDefault="001641E2" w:rsidP="00EC0709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>______ New Members</w:t>
      </w:r>
      <w:r w:rsidR="00EC070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ab/>
      </w:r>
      <w:r w:rsidR="00EC0709">
        <w:rPr>
          <w:rFonts w:ascii="Arial" w:hAnsi="Arial" w:cs="Arial"/>
          <w:bCs/>
          <w:sz w:val="18"/>
          <w:szCs w:val="18"/>
        </w:rPr>
        <w:tab/>
        <w:t xml:space="preserve">   </w:t>
      </w:r>
      <w:r w:rsidR="00EC0709" w:rsidRPr="00121819">
        <w:rPr>
          <w:rFonts w:ascii="Arial" w:hAnsi="Arial" w:cs="Arial"/>
          <w:bCs/>
          <w:sz w:val="18"/>
          <w:szCs w:val="18"/>
        </w:rPr>
        <w:t>______ International Libraries</w:t>
      </w:r>
    </w:p>
    <w:p w14:paraId="25CE249E" w14:textId="3705368A" w:rsidR="001641E2" w:rsidRPr="0012181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</w:p>
    <w:p w14:paraId="1C9FDE2F" w14:textId="2C9183EE" w:rsidR="001641E2" w:rsidRPr="0012181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AB0379" w:rsidRPr="00121819">
        <w:rPr>
          <w:rFonts w:ascii="Arial" w:hAnsi="Arial" w:cs="Arial"/>
          <w:bCs/>
          <w:sz w:val="18"/>
          <w:szCs w:val="18"/>
        </w:rPr>
        <w:t xml:space="preserve">______ </w:t>
      </w:r>
      <w:r w:rsidR="00EC0709">
        <w:rPr>
          <w:rFonts w:ascii="Arial" w:hAnsi="Arial" w:cs="Arial"/>
          <w:bCs/>
          <w:sz w:val="18"/>
          <w:szCs w:val="18"/>
        </w:rPr>
        <w:t>Scholarship Committee</w:t>
      </w:r>
      <w:r w:rsidR="00AB0379">
        <w:rPr>
          <w:rFonts w:ascii="Arial" w:hAnsi="Arial" w:cs="Arial"/>
          <w:bCs/>
          <w:sz w:val="18"/>
          <w:szCs w:val="18"/>
        </w:rPr>
        <w:tab/>
      </w:r>
      <w:r w:rsidR="00AB0379">
        <w:rPr>
          <w:rFonts w:ascii="Arial" w:hAnsi="Arial" w:cs="Arial"/>
          <w:bCs/>
          <w:sz w:val="18"/>
          <w:szCs w:val="18"/>
        </w:rPr>
        <w:tab/>
      </w:r>
      <w:r w:rsidR="00AB0379">
        <w:rPr>
          <w:rFonts w:ascii="Arial" w:hAnsi="Arial" w:cs="Arial"/>
          <w:bCs/>
          <w:sz w:val="18"/>
          <w:szCs w:val="18"/>
        </w:rPr>
        <w:tab/>
        <w:t xml:space="preserve"> </w:t>
      </w:r>
      <w:r w:rsidR="002111C5">
        <w:rPr>
          <w:rFonts w:ascii="Arial" w:hAnsi="Arial" w:cs="Arial"/>
          <w:bCs/>
          <w:sz w:val="18"/>
          <w:szCs w:val="18"/>
        </w:rPr>
        <w:t xml:space="preserve"> </w:t>
      </w:r>
      <w:r w:rsidR="0007476C">
        <w:rPr>
          <w:rFonts w:ascii="Arial" w:hAnsi="Arial" w:cs="Arial"/>
          <w:bCs/>
          <w:sz w:val="18"/>
          <w:szCs w:val="18"/>
        </w:rPr>
        <w:t xml:space="preserve"> </w:t>
      </w:r>
      <w:r w:rsidR="00EC0709" w:rsidRPr="00121819">
        <w:rPr>
          <w:rFonts w:ascii="Arial" w:hAnsi="Arial" w:cs="Arial"/>
          <w:bCs/>
          <w:sz w:val="18"/>
          <w:szCs w:val="18"/>
        </w:rPr>
        <w:t>______</w:t>
      </w:r>
      <w:r w:rsidR="00EC0709">
        <w:rPr>
          <w:rFonts w:ascii="Arial" w:hAnsi="Arial" w:cs="Arial"/>
          <w:bCs/>
          <w:sz w:val="18"/>
          <w:szCs w:val="18"/>
        </w:rPr>
        <w:t xml:space="preserve"> </w:t>
      </w:r>
      <w:r w:rsidR="00EC0709" w:rsidRPr="00121819">
        <w:rPr>
          <w:rFonts w:ascii="Arial" w:hAnsi="Arial" w:cs="Arial"/>
          <w:bCs/>
          <w:sz w:val="18"/>
          <w:szCs w:val="18"/>
        </w:rPr>
        <w:t>Las Cruces Librarians</w:t>
      </w:r>
    </w:p>
    <w:p w14:paraId="744044C8" w14:textId="609BA01E" w:rsidR="001641E2" w:rsidRPr="0012181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D5A9BA7" w14:textId="1124139F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  <w:t xml:space="preserve">______ </w:t>
      </w:r>
      <w:r w:rsidR="00EC0709">
        <w:rPr>
          <w:rFonts w:ascii="Arial" w:hAnsi="Arial" w:cs="Arial"/>
          <w:bCs/>
          <w:sz w:val="18"/>
          <w:szCs w:val="18"/>
        </w:rPr>
        <w:t>Southwest Book Awards</w:t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07476C">
        <w:rPr>
          <w:rFonts w:ascii="Arial" w:hAnsi="Arial" w:cs="Arial"/>
          <w:bCs/>
          <w:sz w:val="18"/>
          <w:szCs w:val="18"/>
        </w:rPr>
        <w:t xml:space="preserve">  </w:t>
      </w:r>
      <w:r w:rsidR="00EC0709">
        <w:rPr>
          <w:rFonts w:ascii="Arial" w:hAnsi="Arial" w:cs="Arial"/>
          <w:bCs/>
          <w:sz w:val="18"/>
          <w:szCs w:val="18"/>
        </w:rPr>
        <w:t xml:space="preserve"> </w:t>
      </w:r>
      <w:r w:rsidR="00EC0709">
        <w:rPr>
          <w:rFonts w:ascii="Arial" w:hAnsi="Arial" w:cs="Arial"/>
          <w:bCs/>
          <w:sz w:val="18"/>
          <w:szCs w:val="18"/>
        </w:rPr>
        <w:t>______ Retired Librarians</w:t>
      </w:r>
    </w:p>
    <w:p w14:paraId="4D54C418" w14:textId="62D6C06C" w:rsidR="001641E2" w:rsidRPr="0012181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="00AB0379">
        <w:rPr>
          <w:rFonts w:ascii="Arial" w:hAnsi="Arial" w:cs="Arial"/>
          <w:bCs/>
          <w:sz w:val="18"/>
          <w:szCs w:val="18"/>
        </w:rPr>
        <w:tab/>
      </w:r>
      <w:r w:rsidR="00AB0379">
        <w:rPr>
          <w:rFonts w:ascii="Arial" w:hAnsi="Arial" w:cs="Arial"/>
          <w:bCs/>
          <w:sz w:val="18"/>
          <w:szCs w:val="18"/>
        </w:rPr>
        <w:tab/>
      </w:r>
      <w:r w:rsidR="00AB037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  <w:r w:rsidRPr="00121819">
        <w:rPr>
          <w:rFonts w:ascii="Arial" w:hAnsi="Arial" w:cs="Arial"/>
          <w:bCs/>
          <w:sz w:val="18"/>
          <w:szCs w:val="18"/>
        </w:rPr>
        <w:tab/>
      </w:r>
    </w:p>
    <w:p w14:paraId="08FDC7B9" w14:textId="77777777" w:rsidR="001641E2" w:rsidRPr="00121819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78ED5D7" w14:textId="6C1A5F09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1641E2">
        <w:rPr>
          <w:rFonts w:ascii="Arial" w:hAnsi="Arial" w:cs="Arial"/>
          <w:b/>
          <w:bCs/>
          <w:sz w:val="18"/>
          <w:szCs w:val="18"/>
        </w:rPr>
        <w:t xml:space="preserve">For additional information about Committees and/or Interest Groups, visit our website: </w:t>
      </w:r>
      <w:hyperlink r:id="rId7" w:history="1">
        <w:r w:rsidRPr="001641E2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http://www.brla.info/</w:t>
        </w:r>
      </w:hyperlink>
      <w:r w:rsidRPr="001641E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F3C490A" w14:textId="4B2D1F13" w:rsidR="001641E2" w:rsidRPr="00F1040E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1040E">
        <w:rPr>
          <w:rFonts w:ascii="Arial" w:hAnsi="Arial" w:cs="Arial"/>
          <w:bCs/>
          <w:sz w:val="20"/>
          <w:szCs w:val="20"/>
        </w:rPr>
        <w:t>BRLA is a 501 (c)(3) federal income tax exempt organization.</w:t>
      </w:r>
      <w:r w:rsidR="00F1040E" w:rsidRPr="00F1040E">
        <w:rPr>
          <w:rFonts w:ascii="Arial" w:hAnsi="Arial" w:cs="Arial"/>
          <w:bCs/>
          <w:sz w:val="20"/>
          <w:szCs w:val="20"/>
        </w:rPr>
        <w:t xml:space="preserve"> </w:t>
      </w:r>
      <w:r w:rsidRPr="00F1040E">
        <w:rPr>
          <w:rFonts w:ascii="Arial" w:hAnsi="Arial" w:cs="Arial"/>
          <w:bCs/>
          <w:sz w:val="20"/>
          <w:szCs w:val="20"/>
        </w:rPr>
        <w:t>BRLA’s Tax ID # is 74-6090782</w:t>
      </w:r>
    </w:p>
    <w:p w14:paraId="4845C0AE" w14:textId="36FDBC1D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F266366" w14:textId="7459677B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>BRLA membership dues are payable January 1</w:t>
      </w:r>
      <w:r w:rsidRPr="001641E2">
        <w:rPr>
          <w:rFonts w:ascii="Arial" w:hAnsi="Arial" w:cs="Arial"/>
          <w:b/>
          <w:bCs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for the new calendar year. Make checks payable </w:t>
      </w:r>
    </w:p>
    <w:p w14:paraId="24E3D77D" w14:textId="70A8ABAD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to BRLA and mail to:</w:t>
      </w:r>
    </w:p>
    <w:p w14:paraId="770F90E9" w14:textId="67E927D6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Sebastian Diaz</w:t>
      </w:r>
    </w:p>
    <w:p w14:paraId="76AA3A9F" w14:textId="4BF817A4" w:rsidR="001641E2" w:rsidRDefault="001641E2" w:rsidP="004E4AE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10805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Bywood</w:t>
      </w:r>
      <w:proofErr w:type="spellEnd"/>
    </w:p>
    <w:p w14:paraId="3ADA71AE" w14:textId="6DFA2B0A" w:rsidR="004E4AE4" w:rsidRPr="00004D8F" w:rsidRDefault="001641E2" w:rsidP="001641E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El Paso, TX 79935</w:t>
      </w:r>
    </w:p>
    <w:p w14:paraId="228D5AE8" w14:textId="77777777" w:rsidR="004E4AE4" w:rsidRDefault="004E4AE4" w:rsidP="00F10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4E4AE4" w:rsidSect="00301E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984"/>
    <w:multiLevelType w:val="hybridMultilevel"/>
    <w:tmpl w:val="CAE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206"/>
    <w:multiLevelType w:val="hybridMultilevel"/>
    <w:tmpl w:val="45B8EF1E"/>
    <w:lvl w:ilvl="0" w:tplc="1C74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9D4"/>
    <w:multiLevelType w:val="hybridMultilevel"/>
    <w:tmpl w:val="3FDC3738"/>
    <w:lvl w:ilvl="0" w:tplc="1C74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4816"/>
    <w:multiLevelType w:val="hybridMultilevel"/>
    <w:tmpl w:val="898AE0D6"/>
    <w:lvl w:ilvl="0" w:tplc="1C74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4BF"/>
    <w:multiLevelType w:val="hybridMultilevel"/>
    <w:tmpl w:val="D7824084"/>
    <w:lvl w:ilvl="0" w:tplc="1C74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7180"/>
    <w:multiLevelType w:val="hybridMultilevel"/>
    <w:tmpl w:val="CFE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291"/>
    <w:multiLevelType w:val="hybridMultilevel"/>
    <w:tmpl w:val="A89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A4F"/>
    <w:multiLevelType w:val="hybridMultilevel"/>
    <w:tmpl w:val="77F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2E4D"/>
    <w:multiLevelType w:val="hybridMultilevel"/>
    <w:tmpl w:val="074C3A2C"/>
    <w:lvl w:ilvl="0" w:tplc="1C74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508"/>
    <w:multiLevelType w:val="hybridMultilevel"/>
    <w:tmpl w:val="9CEE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B4"/>
    <w:rsid w:val="00004D8F"/>
    <w:rsid w:val="00020EF8"/>
    <w:rsid w:val="000354EF"/>
    <w:rsid w:val="00042C2A"/>
    <w:rsid w:val="000625B4"/>
    <w:rsid w:val="0007476C"/>
    <w:rsid w:val="00081BA2"/>
    <w:rsid w:val="000A6882"/>
    <w:rsid w:val="000E2C03"/>
    <w:rsid w:val="00121819"/>
    <w:rsid w:val="001641E2"/>
    <w:rsid w:val="00173E48"/>
    <w:rsid w:val="001C765E"/>
    <w:rsid w:val="001D7B88"/>
    <w:rsid w:val="001F57ED"/>
    <w:rsid w:val="002111C5"/>
    <w:rsid w:val="0022411C"/>
    <w:rsid w:val="00260935"/>
    <w:rsid w:val="00293212"/>
    <w:rsid w:val="0029774F"/>
    <w:rsid w:val="002979BD"/>
    <w:rsid w:val="002A5824"/>
    <w:rsid w:val="002D3704"/>
    <w:rsid w:val="00301E41"/>
    <w:rsid w:val="00312439"/>
    <w:rsid w:val="00372F76"/>
    <w:rsid w:val="00380951"/>
    <w:rsid w:val="003949C3"/>
    <w:rsid w:val="003A0947"/>
    <w:rsid w:val="003B5544"/>
    <w:rsid w:val="003C30CD"/>
    <w:rsid w:val="00402732"/>
    <w:rsid w:val="0041352C"/>
    <w:rsid w:val="00416E8C"/>
    <w:rsid w:val="004228ED"/>
    <w:rsid w:val="004240B0"/>
    <w:rsid w:val="00452C8B"/>
    <w:rsid w:val="00455AD6"/>
    <w:rsid w:val="00462568"/>
    <w:rsid w:val="00471E8C"/>
    <w:rsid w:val="00477FF3"/>
    <w:rsid w:val="0048301A"/>
    <w:rsid w:val="00495796"/>
    <w:rsid w:val="004A0139"/>
    <w:rsid w:val="004E12E2"/>
    <w:rsid w:val="004E4AE4"/>
    <w:rsid w:val="004F3B40"/>
    <w:rsid w:val="00502563"/>
    <w:rsid w:val="00503E08"/>
    <w:rsid w:val="00513D2B"/>
    <w:rsid w:val="00521B43"/>
    <w:rsid w:val="005666C8"/>
    <w:rsid w:val="005B246A"/>
    <w:rsid w:val="006217C6"/>
    <w:rsid w:val="00657C7A"/>
    <w:rsid w:val="00683F0E"/>
    <w:rsid w:val="006873C3"/>
    <w:rsid w:val="006A6D4F"/>
    <w:rsid w:val="006F38DA"/>
    <w:rsid w:val="00727FB4"/>
    <w:rsid w:val="00734B50"/>
    <w:rsid w:val="00742B92"/>
    <w:rsid w:val="00742E5E"/>
    <w:rsid w:val="00785E83"/>
    <w:rsid w:val="00797E52"/>
    <w:rsid w:val="007C0ACC"/>
    <w:rsid w:val="007D3185"/>
    <w:rsid w:val="007E6046"/>
    <w:rsid w:val="00802CA8"/>
    <w:rsid w:val="00825E6E"/>
    <w:rsid w:val="00885FC5"/>
    <w:rsid w:val="008C1504"/>
    <w:rsid w:val="009413AE"/>
    <w:rsid w:val="00963AF2"/>
    <w:rsid w:val="00976EAB"/>
    <w:rsid w:val="009A3D19"/>
    <w:rsid w:val="009B1AE0"/>
    <w:rsid w:val="009C10AB"/>
    <w:rsid w:val="009C616C"/>
    <w:rsid w:val="009D5ECE"/>
    <w:rsid w:val="00A0296F"/>
    <w:rsid w:val="00A060D0"/>
    <w:rsid w:val="00A161A4"/>
    <w:rsid w:val="00A42161"/>
    <w:rsid w:val="00A50BF6"/>
    <w:rsid w:val="00A5433F"/>
    <w:rsid w:val="00A9171E"/>
    <w:rsid w:val="00AA297B"/>
    <w:rsid w:val="00AB0379"/>
    <w:rsid w:val="00AB0825"/>
    <w:rsid w:val="00AB45C8"/>
    <w:rsid w:val="00AD07E4"/>
    <w:rsid w:val="00B14105"/>
    <w:rsid w:val="00B24DD6"/>
    <w:rsid w:val="00B61871"/>
    <w:rsid w:val="00B65CC5"/>
    <w:rsid w:val="00BC3F34"/>
    <w:rsid w:val="00BC59B4"/>
    <w:rsid w:val="00C0026D"/>
    <w:rsid w:val="00C65A64"/>
    <w:rsid w:val="00C839A6"/>
    <w:rsid w:val="00C92C4F"/>
    <w:rsid w:val="00CA30B5"/>
    <w:rsid w:val="00CA79EF"/>
    <w:rsid w:val="00CB4E15"/>
    <w:rsid w:val="00CD2147"/>
    <w:rsid w:val="00CD4DB5"/>
    <w:rsid w:val="00D57ED6"/>
    <w:rsid w:val="00D7181D"/>
    <w:rsid w:val="00DF4F7C"/>
    <w:rsid w:val="00E066F3"/>
    <w:rsid w:val="00E32BB2"/>
    <w:rsid w:val="00E608FD"/>
    <w:rsid w:val="00EA2E13"/>
    <w:rsid w:val="00EC0709"/>
    <w:rsid w:val="00EE5C1B"/>
    <w:rsid w:val="00EF5609"/>
    <w:rsid w:val="00F1040E"/>
    <w:rsid w:val="00F433B9"/>
    <w:rsid w:val="00F445E1"/>
    <w:rsid w:val="00F72A61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9D358"/>
  <w15:docId w15:val="{901E1399-969F-4945-AF0C-78F903A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E8C"/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72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F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641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l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 Regional Library Association</vt:lpstr>
    </vt:vector>
  </TitlesOfParts>
  <Company>City Of El Paso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 Regional Library Association</dc:title>
  <dc:creator>Patricia L. Hernandez</dc:creator>
  <cp:lastModifiedBy>Sanchez, Gale K. (Kristin)</cp:lastModifiedBy>
  <cp:revision>2</cp:revision>
  <cp:lastPrinted>2019-03-05T05:03:00Z</cp:lastPrinted>
  <dcterms:created xsi:type="dcterms:W3CDTF">2023-12-13T16:40:00Z</dcterms:created>
  <dcterms:modified xsi:type="dcterms:W3CDTF">2023-12-13T16:40:00Z</dcterms:modified>
</cp:coreProperties>
</file>